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76" w:rsidRPr="00027276" w:rsidRDefault="00027276" w:rsidP="00B23170">
      <w:r w:rsidRPr="00027276">
        <w:t>For more than 25 years and over 3,000 project Kasco has been building the skyline of Detroit. Our Client List includes the most recognizable name plates in Southeastern Michigan, including </w:t>
      </w:r>
      <w:r w:rsidRPr="00027276">
        <w:rPr>
          <w:bCs/>
        </w:rPr>
        <w:t>Henry Ford Health System, Beaumont Health, the University of Michigan and many others</w:t>
      </w:r>
      <w:r w:rsidRPr="00027276">
        <w:t>.  Clients who require quality, experience and expertise have come to rely upon Kasco.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446"/>
      </w:tblGrid>
      <w:tr w:rsidR="006369FF" w:rsidRPr="00027276" w:rsidTr="006369FF">
        <w:tc>
          <w:tcPr>
            <w:tcW w:w="4914" w:type="dxa"/>
            <w:shd w:val="clear" w:color="auto" w:fill="022753"/>
            <w:vAlign w:val="center"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</w:pPr>
            <w:r w:rsidRPr="00027276"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  <w:t>A</w:t>
            </w:r>
          </w:p>
        </w:tc>
        <w:tc>
          <w:tcPr>
            <w:tcW w:w="4446" w:type="dxa"/>
            <w:shd w:val="clear" w:color="auto" w:fill="022753"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</w:pPr>
          </w:p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>
              <w:t>American Automobile Association (AAA)</w:t>
            </w:r>
          </w:p>
        </w:tc>
        <w:tc>
          <w:tcPr>
            <w:tcW w:w="4446" w:type="dxa"/>
            <w:vMerge w:val="restart"/>
          </w:tcPr>
          <w:p w:rsidR="006369FF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Cs/>
                <w:color w:val="111111"/>
                <w:szCs w:val="20"/>
              </w:rPr>
            </w:pPr>
            <w:r>
              <w:rPr>
                <w:rFonts w:ascii="Segoe UI" w:eastAsia="Times New Roman" w:hAnsi="Segoe UI" w:cs="Segoe UI"/>
                <w:bCs/>
                <w:noProof/>
                <w:color w:val="111111"/>
                <w:szCs w:val="20"/>
              </w:rPr>
              <w:drawing>
                <wp:inline distT="0" distB="0" distL="0" distR="0">
                  <wp:extent cx="1961722" cy="123825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AA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542" cy="1250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Accessories by Stephanie</w:t>
            </w:r>
          </w:p>
        </w:tc>
        <w:tc>
          <w:tcPr>
            <w:tcW w:w="4446" w:type="dxa"/>
            <w:vMerge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Cs/>
                <w:color w:val="111111"/>
                <w:szCs w:val="20"/>
              </w:rPr>
            </w:pPr>
          </w:p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Adam Waechter</w:t>
            </w:r>
          </w:p>
        </w:tc>
        <w:tc>
          <w:tcPr>
            <w:tcW w:w="4446" w:type="dxa"/>
            <w:vMerge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Cs/>
                <w:color w:val="111111"/>
                <w:szCs w:val="20"/>
              </w:rPr>
            </w:pPr>
          </w:p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proofErr w:type="spellStart"/>
            <w:r w:rsidRPr="00027276">
              <w:t>Adamation</w:t>
            </w:r>
            <w:proofErr w:type="spellEnd"/>
          </w:p>
        </w:tc>
        <w:tc>
          <w:tcPr>
            <w:tcW w:w="4446" w:type="dxa"/>
            <w:vMerge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Cs/>
                <w:color w:val="111111"/>
                <w:szCs w:val="20"/>
              </w:rPr>
            </w:pPr>
          </w:p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Allen Technologies</w:t>
            </w:r>
          </w:p>
        </w:tc>
        <w:tc>
          <w:tcPr>
            <w:tcW w:w="4446" w:type="dxa"/>
            <w:vMerge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Cs/>
                <w:color w:val="111111"/>
                <w:szCs w:val="20"/>
              </w:rPr>
            </w:pPr>
          </w:p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Alps Automotive, Inc.</w:t>
            </w:r>
          </w:p>
        </w:tc>
        <w:tc>
          <w:tcPr>
            <w:tcW w:w="4446" w:type="dxa"/>
            <w:vMerge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Cs/>
                <w:color w:val="111111"/>
                <w:szCs w:val="20"/>
              </w:rPr>
            </w:pPr>
          </w:p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American Consolidated Tech</w:t>
            </w:r>
          </w:p>
        </w:tc>
        <w:tc>
          <w:tcPr>
            <w:tcW w:w="4446" w:type="dxa"/>
            <w:vMerge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Cs/>
                <w:color w:val="111111"/>
                <w:szCs w:val="20"/>
              </w:rPr>
            </w:pPr>
          </w:p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Archdiocese of Detroit</w:t>
            </w:r>
          </w:p>
        </w:tc>
        <w:tc>
          <w:tcPr>
            <w:tcW w:w="4446" w:type="dxa"/>
            <w:vMerge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Cs/>
                <w:color w:val="111111"/>
                <w:szCs w:val="20"/>
              </w:rPr>
            </w:pPr>
          </w:p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Ascension Health Ministry</w:t>
            </w:r>
          </w:p>
        </w:tc>
        <w:tc>
          <w:tcPr>
            <w:tcW w:w="4446" w:type="dxa"/>
          </w:tcPr>
          <w:p w:rsidR="006369FF" w:rsidRPr="00027276" w:rsidRDefault="006369FF" w:rsidP="00B23170">
            <w:pPr>
              <w:rPr>
                <w:rFonts w:ascii="Segoe UI" w:eastAsia="Times New Roman" w:hAnsi="Segoe UI" w:cs="Segoe UI"/>
                <w:bCs/>
                <w:color w:val="111111"/>
                <w:szCs w:val="20"/>
              </w:rPr>
            </w:pPr>
          </w:p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Askar Management Group LLC</w:t>
            </w:r>
          </w:p>
        </w:tc>
        <w:tc>
          <w:tcPr>
            <w:tcW w:w="4446" w:type="dxa"/>
          </w:tcPr>
          <w:p w:rsidR="006369FF" w:rsidRPr="00027276" w:rsidRDefault="006369FF" w:rsidP="00B23170">
            <w:pPr>
              <w:rPr>
                <w:rFonts w:ascii="Segoe UI" w:eastAsia="Times New Roman" w:hAnsi="Segoe UI" w:cs="Segoe UI"/>
                <w:bCs/>
                <w:color w:val="111111"/>
                <w:szCs w:val="20"/>
              </w:rPr>
            </w:pPr>
          </w:p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Associated Endocrinologists</w:t>
            </w:r>
          </w:p>
        </w:tc>
        <w:tc>
          <w:tcPr>
            <w:tcW w:w="4446" w:type="dxa"/>
          </w:tcPr>
          <w:p w:rsidR="006369FF" w:rsidRPr="00027276" w:rsidRDefault="006369FF" w:rsidP="00B23170">
            <w:pPr>
              <w:rPr>
                <w:rFonts w:ascii="Segoe UI" w:eastAsia="Times New Roman" w:hAnsi="Segoe UI" w:cs="Segoe UI"/>
                <w:bCs/>
                <w:color w:val="111111"/>
                <w:szCs w:val="20"/>
              </w:rPr>
            </w:pPr>
          </w:p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Automated Systems Inc.</w:t>
            </w:r>
          </w:p>
        </w:tc>
        <w:tc>
          <w:tcPr>
            <w:tcW w:w="4446" w:type="dxa"/>
          </w:tcPr>
          <w:p w:rsidR="006369FF" w:rsidRPr="00027276" w:rsidRDefault="006369FF" w:rsidP="00B23170">
            <w:pPr>
              <w:rPr>
                <w:rFonts w:ascii="Segoe UI" w:eastAsia="Times New Roman" w:hAnsi="Segoe UI" w:cs="Segoe UI"/>
                <w:bCs/>
                <w:color w:val="111111"/>
                <w:szCs w:val="20"/>
              </w:rPr>
            </w:pPr>
          </w:p>
        </w:tc>
      </w:tr>
      <w:tr w:rsidR="006369FF" w:rsidRPr="00027276" w:rsidTr="006369FF">
        <w:tc>
          <w:tcPr>
            <w:tcW w:w="4914" w:type="dxa"/>
            <w:shd w:val="clear" w:color="auto" w:fill="022753"/>
            <w:vAlign w:val="center"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</w:pPr>
            <w:r w:rsidRPr="00027276"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  <w:t>B</w:t>
            </w:r>
          </w:p>
        </w:tc>
        <w:tc>
          <w:tcPr>
            <w:tcW w:w="4446" w:type="dxa"/>
            <w:shd w:val="clear" w:color="auto" w:fill="022753"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</w:pPr>
          </w:p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 xml:space="preserve">Barton </w:t>
            </w:r>
            <w:proofErr w:type="spellStart"/>
            <w:r w:rsidRPr="00027276">
              <w:t>Malow</w:t>
            </w:r>
            <w:proofErr w:type="spellEnd"/>
            <w:r w:rsidRPr="00027276">
              <w:t xml:space="preserve"> Company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Be Well Medical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Bedrock Real Estate Services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proofErr w:type="spellStart"/>
            <w:r w:rsidRPr="00027276">
              <w:t>Bernco</w:t>
            </w:r>
            <w:proofErr w:type="spellEnd"/>
            <w:r w:rsidRPr="00027276">
              <w:t>,  Inc.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Bishop Real Estate, L.L.C.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Blarney Stone Pub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Bloomfield Township</w:t>
            </w:r>
          </w:p>
        </w:tc>
        <w:tc>
          <w:tcPr>
            <w:tcW w:w="4446" w:type="dxa"/>
            <w:vMerge w:val="restart"/>
          </w:tcPr>
          <w:p w:rsidR="006369FF" w:rsidRPr="00027276" w:rsidRDefault="006369FF" w:rsidP="00B23170">
            <w:r>
              <w:rPr>
                <w:noProof/>
              </w:rPr>
              <w:drawing>
                <wp:inline distT="0" distB="0" distL="0" distR="0">
                  <wp:extent cx="2352947" cy="448616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otsfor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911" cy="46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proofErr w:type="spellStart"/>
            <w:r w:rsidRPr="00027276">
              <w:t>Botsford</w:t>
            </w:r>
            <w:proofErr w:type="spellEnd"/>
            <w:r w:rsidRPr="00027276">
              <w:t xml:space="preserve"> Hospital</w:t>
            </w:r>
          </w:p>
        </w:tc>
        <w:tc>
          <w:tcPr>
            <w:tcW w:w="4446" w:type="dxa"/>
            <w:vMerge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Bridge of Life Center</w:t>
            </w:r>
          </w:p>
        </w:tc>
        <w:tc>
          <w:tcPr>
            <w:tcW w:w="4446" w:type="dxa"/>
            <w:vMerge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Bridge Tech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shd w:val="clear" w:color="auto" w:fill="022753"/>
            <w:vAlign w:val="center"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</w:pPr>
            <w:r w:rsidRPr="00027276"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  <w:t>C</w:t>
            </w:r>
          </w:p>
        </w:tc>
        <w:tc>
          <w:tcPr>
            <w:tcW w:w="4446" w:type="dxa"/>
            <w:shd w:val="clear" w:color="auto" w:fill="022753"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</w:pPr>
          </w:p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Cardinal Health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Cardiology &amp; Vascular Associates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Cardiovascular Consultants, PC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Cat Tails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Cellular and More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Center for Physical Medicine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Center for Plastic and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Chandler Park Academy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Chi Phi Fraternity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Children’s Hospital of Michigan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Church of Christ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BB747F" w:rsidRPr="00027276" w:rsidTr="006369FF">
        <w:tc>
          <w:tcPr>
            <w:tcW w:w="4914" w:type="dxa"/>
            <w:vAlign w:val="center"/>
          </w:tcPr>
          <w:p w:rsidR="00BB747F" w:rsidRPr="00027276" w:rsidRDefault="00BB747F" w:rsidP="00B23170">
            <w:r w:rsidRPr="00027276">
              <w:t>City of Auburn Hills</w:t>
            </w:r>
          </w:p>
        </w:tc>
        <w:tc>
          <w:tcPr>
            <w:tcW w:w="4446" w:type="dxa"/>
            <w:vMerge w:val="restart"/>
          </w:tcPr>
          <w:p w:rsidR="00BB747F" w:rsidRPr="00027276" w:rsidRDefault="00BB747F" w:rsidP="00B23170">
            <w:r>
              <w:rPr>
                <w:noProof/>
              </w:rPr>
              <w:drawing>
                <wp:inline distT="0" distB="0" distL="0" distR="0" wp14:anchorId="42B96EAA" wp14:editId="5ED7379D">
                  <wp:extent cx="1536759" cy="77035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mpuware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580" cy="776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47F" w:rsidRPr="00027276" w:rsidTr="006369FF">
        <w:tc>
          <w:tcPr>
            <w:tcW w:w="4914" w:type="dxa"/>
            <w:vAlign w:val="center"/>
          </w:tcPr>
          <w:p w:rsidR="00BB747F" w:rsidRPr="00027276" w:rsidRDefault="00BB747F" w:rsidP="00B23170">
            <w:r w:rsidRPr="00027276">
              <w:t>Commerce MOB, LLC</w:t>
            </w:r>
          </w:p>
        </w:tc>
        <w:tc>
          <w:tcPr>
            <w:tcW w:w="4446" w:type="dxa"/>
            <w:vMerge/>
          </w:tcPr>
          <w:p w:rsidR="00BB747F" w:rsidRPr="00027276" w:rsidRDefault="00BB747F" w:rsidP="00B23170"/>
        </w:tc>
      </w:tr>
      <w:tr w:rsidR="00BB747F" w:rsidRPr="00027276" w:rsidTr="006369FF">
        <w:tc>
          <w:tcPr>
            <w:tcW w:w="4914" w:type="dxa"/>
            <w:vAlign w:val="center"/>
          </w:tcPr>
          <w:p w:rsidR="00BB747F" w:rsidRPr="00027276" w:rsidRDefault="00BB747F" w:rsidP="00B23170">
            <w:r w:rsidRPr="00027276">
              <w:t>Commerce Property Management</w:t>
            </w:r>
          </w:p>
        </w:tc>
        <w:tc>
          <w:tcPr>
            <w:tcW w:w="4446" w:type="dxa"/>
            <w:vMerge/>
          </w:tcPr>
          <w:p w:rsidR="00BB747F" w:rsidRPr="00027276" w:rsidRDefault="00BB747F" w:rsidP="00B23170"/>
        </w:tc>
      </w:tr>
      <w:tr w:rsidR="00BB747F" w:rsidRPr="00027276" w:rsidTr="006369FF">
        <w:tc>
          <w:tcPr>
            <w:tcW w:w="4914" w:type="dxa"/>
            <w:vAlign w:val="center"/>
          </w:tcPr>
          <w:p w:rsidR="00BB747F" w:rsidRPr="00027276" w:rsidRDefault="00BB747F" w:rsidP="00B23170">
            <w:r w:rsidRPr="00027276">
              <w:t>Commercial Properties Services LLC</w:t>
            </w:r>
          </w:p>
        </w:tc>
        <w:tc>
          <w:tcPr>
            <w:tcW w:w="4446" w:type="dxa"/>
            <w:vMerge/>
          </w:tcPr>
          <w:p w:rsidR="00BB747F" w:rsidRPr="00027276" w:rsidRDefault="00BB747F" w:rsidP="00B23170"/>
        </w:tc>
      </w:tr>
      <w:tr w:rsidR="00BB747F" w:rsidRPr="00027276" w:rsidTr="006369FF">
        <w:tc>
          <w:tcPr>
            <w:tcW w:w="4914" w:type="dxa"/>
            <w:vAlign w:val="center"/>
          </w:tcPr>
          <w:p w:rsidR="00BB747F" w:rsidRPr="00027276" w:rsidRDefault="00BB747F" w:rsidP="00B23170">
            <w:r w:rsidRPr="00027276">
              <w:t>Community Bank of Dearborn</w:t>
            </w:r>
          </w:p>
        </w:tc>
        <w:tc>
          <w:tcPr>
            <w:tcW w:w="4446" w:type="dxa"/>
            <w:vMerge/>
          </w:tcPr>
          <w:p w:rsidR="00BB747F" w:rsidRPr="00027276" w:rsidRDefault="00BB747F" w:rsidP="00B23170"/>
        </w:tc>
      </w:tr>
      <w:tr w:rsidR="00BB747F" w:rsidRPr="00027276" w:rsidTr="006369FF">
        <w:tc>
          <w:tcPr>
            <w:tcW w:w="4914" w:type="dxa"/>
            <w:vAlign w:val="center"/>
          </w:tcPr>
          <w:p w:rsidR="00BB747F" w:rsidRPr="00027276" w:rsidRDefault="00BB747F" w:rsidP="00B23170">
            <w:r w:rsidRPr="00027276">
              <w:t>Compuware Corporation</w:t>
            </w:r>
          </w:p>
        </w:tc>
        <w:tc>
          <w:tcPr>
            <w:tcW w:w="4446" w:type="dxa"/>
            <w:vMerge/>
          </w:tcPr>
          <w:p w:rsidR="00BB747F" w:rsidRPr="00027276" w:rsidRDefault="00BB747F" w:rsidP="00B23170"/>
        </w:tc>
      </w:tr>
      <w:tr w:rsidR="00BB747F" w:rsidRPr="00027276" w:rsidTr="006369FF">
        <w:tc>
          <w:tcPr>
            <w:tcW w:w="4914" w:type="dxa"/>
            <w:vAlign w:val="center"/>
          </w:tcPr>
          <w:p w:rsidR="00BB747F" w:rsidRPr="00027276" w:rsidRDefault="00BB747F" w:rsidP="00B23170">
            <w:r w:rsidRPr="00027276">
              <w:lastRenderedPageBreak/>
              <w:t>Compuware Sports Arena</w:t>
            </w:r>
          </w:p>
        </w:tc>
        <w:tc>
          <w:tcPr>
            <w:tcW w:w="4446" w:type="dxa"/>
            <w:vMerge/>
          </w:tcPr>
          <w:p w:rsidR="00BB747F" w:rsidRPr="00027276" w:rsidRDefault="00BB747F" w:rsidP="00B23170"/>
        </w:tc>
      </w:tr>
      <w:tr w:rsidR="00BB747F" w:rsidRPr="00027276" w:rsidTr="006369FF">
        <w:tc>
          <w:tcPr>
            <w:tcW w:w="4914" w:type="dxa"/>
            <w:vAlign w:val="center"/>
          </w:tcPr>
          <w:p w:rsidR="00BB747F" w:rsidRPr="00027276" w:rsidRDefault="00BB747F" w:rsidP="00B23170">
            <w:r w:rsidRPr="00027276">
              <w:t>Consumers Energy</w:t>
            </w:r>
          </w:p>
        </w:tc>
        <w:tc>
          <w:tcPr>
            <w:tcW w:w="4446" w:type="dxa"/>
            <w:vMerge/>
          </w:tcPr>
          <w:p w:rsidR="00BB747F" w:rsidRPr="00027276" w:rsidRDefault="00BB747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Core Partners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proofErr w:type="spellStart"/>
            <w:r w:rsidRPr="00027276">
              <w:t>Cranbrook</w:t>
            </w:r>
            <w:proofErr w:type="spellEnd"/>
            <w:r w:rsidRPr="00027276">
              <w:t xml:space="preserve"> Educational Community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shd w:val="clear" w:color="auto" w:fill="022753"/>
            <w:vAlign w:val="center"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</w:pPr>
            <w:r w:rsidRPr="00027276"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  <w:t>D</w:t>
            </w:r>
          </w:p>
        </w:tc>
        <w:tc>
          <w:tcPr>
            <w:tcW w:w="4446" w:type="dxa"/>
            <w:shd w:val="clear" w:color="auto" w:fill="022753"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</w:pPr>
          </w:p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Delta Fraternity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BB747F" w:rsidRPr="00027276" w:rsidTr="006369FF">
        <w:tc>
          <w:tcPr>
            <w:tcW w:w="4914" w:type="dxa"/>
            <w:vAlign w:val="center"/>
          </w:tcPr>
          <w:p w:rsidR="00BB747F" w:rsidRPr="00027276" w:rsidRDefault="00BB747F" w:rsidP="00B23170">
            <w:r w:rsidRPr="00027276">
              <w:t>Denali Development Group, LLC</w:t>
            </w:r>
          </w:p>
        </w:tc>
        <w:tc>
          <w:tcPr>
            <w:tcW w:w="4446" w:type="dxa"/>
            <w:vMerge w:val="restart"/>
          </w:tcPr>
          <w:p w:rsidR="00BB747F" w:rsidRPr="00027276" w:rsidRDefault="00BB747F" w:rsidP="00B23170">
            <w:r>
              <w:rPr>
                <w:noProof/>
              </w:rPr>
              <w:drawing>
                <wp:inline distT="0" distB="0" distL="0" distR="0" wp14:anchorId="5FE3ED1F" wp14:editId="460CAB35">
                  <wp:extent cx="1588168" cy="6400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s-dia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168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47F" w:rsidRPr="00027276" w:rsidTr="006369FF">
        <w:tc>
          <w:tcPr>
            <w:tcW w:w="4914" w:type="dxa"/>
            <w:vAlign w:val="center"/>
          </w:tcPr>
          <w:p w:rsidR="00BB747F" w:rsidRPr="00027276" w:rsidRDefault="00BB747F" w:rsidP="00B23170">
            <w:r w:rsidRPr="00027276">
              <w:t>Detroit Institute of Arts</w:t>
            </w:r>
          </w:p>
        </w:tc>
        <w:tc>
          <w:tcPr>
            <w:tcW w:w="4446" w:type="dxa"/>
            <w:vMerge/>
          </w:tcPr>
          <w:p w:rsidR="00BB747F" w:rsidRPr="00027276" w:rsidRDefault="00BB747F" w:rsidP="00B23170"/>
        </w:tc>
      </w:tr>
      <w:tr w:rsidR="00BB747F" w:rsidRPr="00027276" w:rsidTr="006369FF">
        <w:tc>
          <w:tcPr>
            <w:tcW w:w="4914" w:type="dxa"/>
            <w:vAlign w:val="center"/>
          </w:tcPr>
          <w:p w:rsidR="00BB747F" w:rsidRPr="00027276" w:rsidRDefault="00BB747F" w:rsidP="00B23170">
            <w:r w:rsidRPr="00027276">
              <w:t>Detroit Police Department</w:t>
            </w:r>
          </w:p>
        </w:tc>
        <w:tc>
          <w:tcPr>
            <w:tcW w:w="4446" w:type="dxa"/>
            <w:vMerge/>
          </w:tcPr>
          <w:p w:rsidR="00BB747F" w:rsidRPr="00027276" w:rsidRDefault="00BB747F" w:rsidP="00B23170"/>
        </w:tc>
      </w:tr>
      <w:tr w:rsidR="00BB747F" w:rsidRPr="00027276" w:rsidTr="006369FF">
        <w:tc>
          <w:tcPr>
            <w:tcW w:w="4914" w:type="dxa"/>
            <w:vAlign w:val="center"/>
          </w:tcPr>
          <w:p w:rsidR="00BB747F" w:rsidRPr="00027276" w:rsidRDefault="00BB747F" w:rsidP="00B23170">
            <w:r w:rsidRPr="00027276">
              <w:t>Downriver Internists</w:t>
            </w:r>
          </w:p>
        </w:tc>
        <w:tc>
          <w:tcPr>
            <w:tcW w:w="4446" w:type="dxa"/>
            <w:vMerge/>
          </w:tcPr>
          <w:p w:rsidR="00BB747F" w:rsidRPr="00027276" w:rsidRDefault="00BB747F" w:rsidP="00B23170"/>
        </w:tc>
      </w:tr>
      <w:tr w:rsidR="00BB747F" w:rsidRPr="00027276" w:rsidTr="006369FF">
        <w:tc>
          <w:tcPr>
            <w:tcW w:w="4914" w:type="dxa"/>
            <w:vAlign w:val="center"/>
          </w:tcPr>
          <w:p w:rsidR="00BB747F" w:rsidRPr="00027276" w:rsidRDefault="00BB747F" w:rsidP="00B23170">
            <w:r w:rsidRPr="00027276">
              <w:t>Dr. Cahill</w:t>
            </w:r>
          </w:p>
        </w:tc>
        <w:tc>
          <w:tcPr>
            <w:tcW w:w="4446" w:type="dxa"/>
            <w:vMerge/>
          </w:tcPr>
          <w:p w:rsidR="00BB747F" w:rsidRPr="00027276" w:rsidRDefault="00BB747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Dr. David Baird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 xml:space="preserve">Dr. Dolores </w:t>
            </w:r>
            <w:proofErr w:type="spellStart"/>
            <w:r w:rsidRPr="00027276">
              <w:t>Baran</w:t>
            </w:r>
            <w:proofErr w:type="spellEnd"/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 xml:space="preserve">Dr. Ed </w:t>
            </w:r>
            <w:proofErr w:type="spellStart"/>
            <w:r w:rsidRPr="00027276">
              <w:t>Haenick</w:t>
            </w:r>
            <w:proofErr w:type="spellEnd"/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 xml:space="preserve">Dr. </w:t>
            </w:r>
            <w:proofErr w:type="spellStart"/>
            <w:r w:rsidRPr="00027276">
              <w:t>Jarodiya</w:t>
            </w:r>
            <w:proofErr w:type="spellEnd"/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 xml:space="preserve">Dr. </w:t>
            </w:r>
            <w:proofErr w:type="spellStart"/>
            <w:r w:rsidRPr="00027276">
              <w:t>Khandwala</w:t>
            </w:r>
            <w:proofErr w:type="spellEnd"/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Dr. Maxwell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Dr. Paul Benson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DTE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shd w:val="clear" w:color="auto" w:fill="022753"/>
            <w:vAlign w:val="center"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</w:pPr>
            <w:r w:rsidRPr="00027276"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  <w:t>E</w:t>
            </w:r>
          </w:p>
        </w:tc>
        <w:tc>
          <w:tcPr>
            <w:tcW w:w="4446" w:type="dxa"/>
            <w:shd w:val="clear" w:color="auto" w:fill="022753"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</w:pPr>
          </w:p>
        </w:tc>
      </w:tr>
      <w:tr w:rsidR="003052AF" w:rsidRPr="00027276" w:rsidTr="006369FF">
        <w:tc>
          <w:tcPr>
            <w:tcW w:w="4914" w:type="dxa"/>
            <w:vAlign w:val="center"/>
          </w:tcPr>
          <w:p w:rsidR="003052AF" w:rsidRPr="00027276" w:rsidRDefault="003052AF" w:rsidP="00B23170">
            <w:r w:rsidRPr="00027276">
              <w:t>Eastern Michigan University</w:t>
            </w:r>
          </w:p>
        </w:tc>
        <w:tc>
          <w:tcPr>
            <w:tcW w:w="4446" w:type="dxa"/>
            <w:vMerge w:val="restart"/>
          </w:tcPr>
          <w:p w:rsidR="003052AF" w:rsidRPr="00027276" w:rsidRDefault="003052AF" w:rsidP="00B23170">
            <w:r>
              <w:rPr>
                <w:noProof/>
              </w:rPr>
              <w:drawing>
                <wp:inline distT="0" distB="0" distL="0" distR="0">
                  <wp:extent cx="1506583" cy="341113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arn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051" cy="348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2AF" w:rsidRPr="00027276" w:rsidTr="006369FF">
        <w:tc>
          <w:tcPr>
            <w:tcW w:w="4914" w:type="dxa"/>
            <w:vAlign w:val="center"/>
          </w:tcPr>
          <w:p w:rsidR="003052AF" w:rsidRPr="00027276" w:rsidRDefault="003052AF" w:rsidP="00B23170">
            <w:proofErr w:type="spellStart"/>
            <w:r w:rsidRPr="00027276">
              <w:t>Edcor</w:t>
            </w:r>
            <w:proofErr w:type="spellEnd"/>
          </w:p>
        </w:tc>
        <w:tc>
          <w:tcPr>
            <w:tcW w:w="4446" w:type="dxa"/>
            <w:vMerge/>
          </w:tcPr>
          <w:p w:rsidR="003052AF" w:rsidRPr="00027276" w:rsidRDefault="003052AF" w:rsidP="00B23170"/>
        </w:tc>
      </w:tr>
      <w:tr w:rsidR="003052AF" w:rsidRPr="00027276" w:rsidTr="006369FF">
        <w:tc>
          <w:tcPr>
            <w:tcW w:w="4914" w:type="dxa"/>
            <w:vAlign w:val="center"/>
          </w:tcPr>
          <w:p w:rsidR="003052AF" w:rsidRPr="00027276" w:rsidRDefault="003052AF" w:rsidP="00B23170">
            <w:proofErr w:type="spellStart"/>
            <w:r w:rsidRPr="00027276">
              <w:t>Etkin</w:t>
            </w:r>
            <w:proofErr w:type="spellEnd"/>
            <w:r w:rsidRPr="00027276">
              <w:t xml:space="preserve"> Equities</w:t>
            </w:r>
          </w:p>
        </w:tc>
        <w:tc>
          <w:tcPr>
            <w:tcW w:w="4446" w:type="dxa"/>
            <w:vMerge/>
          </w:tcPr>
          <w:p w:rsidR="003052AF" w:rsidRPr="00027276" w:rsidRDefault="003052A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Evangelical Homes of Michigan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Everest Academy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Extreme Engineering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shd w:val="clear" w:color="auto" w:fill="022753"/>
            <w:vAlign w:val="center"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</w:pPr>
            <w:r w:rsidRPr="00027276"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  <w:t>F</w:t>
            </w:r>
          </w:p>
        </w:tc>
        <w:tc>
          <w:tcPr>
            <w:tcW w:w="4446" w:type="dxa"/>
            <w:shd w:val="clear" w:color="auto" w:fill="022753"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</w:pPr>
          </w:p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Felician Sisters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BB747F" w:rsidRPr="00027276" w:rsidTr="006369FF">
        <w:tc>
          <w:tcPr>
            <w:tcW w:w="4914" w:type="dxa"/>
            <w:vAlign w:val="center"/>
          </w:tcPr>
          <w:p w:rsidR="00BB747F" w:rsidRDefault="00BB747F" w:rsidP="00B23170">
            <w:bookmarkStart w:id="0" w:name="_GoBack" w:colFirst="1" w:colLast="1"/>
            <w:r>
              <w:t>Fifth Third Bank</w:t>
            </w:r>
          </w:p>
        </w:tc>
        <w:tc>
          <w:tcPr>
            <w:tcW w:w="4446" w:type="dxa"/>
            <w:vMerge w:val="restart"/>
          </w:tcPr>
          <w:p w:rsidR="00BB747F" w:rsidRPr="00027276" w:rsidRDefault="00BB747F" w:rsidP="00B23170">
            <w:r>
              <w:rPr>
                <w:noProof/>
              </w:rPr>
              <w:drawing>
                <wp:inline distT="0" distB="0" distL="0" distR="0" wp14:anchorId="08169B79" wp14:editId="665733F1">
                  <wp:extent cx="640080" cy="640080"/>
                  <wp:effectExtent l="0" t="0" r="762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5-3rd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BB747F" w:rsidRPr="00027276" w:rsidTr="006369FF">
        <w:tc>
          <w:tcPr>
            <w:tcW w:w="4914" w:type="dxa"/>
            <w:vAlign w:val="center"/>
          </w:tcPr>
          <w:p w:rsidR="00BB747F" w:rsidRPr="00027276" w:rsidRDefault="00BB747F" w:rsidP="00B23170">
            <w:r>
              <w:t>First Church of Christ</w:t>
            </w:r>
          </w:p>
        </w:tc>
        <w:tc>
          <w:tcPr>
            <w:tcW w:w="4446" w:type="dxa"/>
            <w:vMerge/>
          </w:tcPr>
          <w:p w:rsidR="00BB747F" w:rsidRPr="00027276" w:rsidRDefault="00BB747F" w:rsidP="00B23170"/>
        </w:tc>
      </w:tr>
      <w:tr w:rsidR="00BB747F" w:rsidRPr="00027276" w:rsidTr="006369FF">
        <w:tc>
          <w:tcPr>
            <w:tcW w:w="4914" w:type="dxa"/>
            <w:vAlign w:val="center"/>
          </w:tcPr>
          <w:p w:rsidR="00BB747F" w:rsidRPr="00027276" w:rsidRDefault="00BB747F" w:rsidP="00B23170">
            <w:r w:rsidRPr="00027276">
              <w:t>First Federal of Michigan</w:t>
            </w:r>
          </w:p>
        </w:tc>
        <w:tc>
          <w:tcPr>
            <w:tcW w:w="4446" w:type="dxa"/>
            <w:vMerge/>
          </w:tcPr>
          <w:p w:rsidR="00BB747F" w:rsidRPr="00027276" w:rsidRDefault="00BB747F" w:rsidP="00B23170"/>
        </w:tc>
      </w:tr>
      <w:tr w:rsidR="00BB747F" w:rsidRPr="00027276" w:rsidTr="006369FF">
        <w:tc>
          <w:tcPr>
            <w:tcW w:w="4914" w:type="dxa"/>
            <w:vAlign w:val="center"/>
          </w:tcPr>
          <w:p w:rsidR="00BB747F" w:rsidRPr="00027276" w:rsidRDefault="00BB747F" w:rsidP="00B23170">
            <w:r w:rsidRPr="00027276">
              <w:t>First State Bank</w:t>
            </w:r>
          </w:p>
        </w:tc>
        <w:tc>
          <w:tcPr>
            <w:tcW w:w="4446" w:type="dxa"/>
            <w:vMerge/>
          </w:tcPr>
          <w:p w:rsidR="00BB747F" w:rsidRPr="00027276" w:rsidRDefault="00BB747F" w:rsidP="00B23170"/>
        </w:tc>
      </w:tr>
      <w:tr w:rsidR="00BB747F" w:rsidRPr="00027276" w:rsidTr="006369FF">
        <w:tc>
          <w:tcPr>
            <w:tcW w:w="4914" w:type="dxa"/>
            <w:vAlign w:val="center"/>
          </w:tcPr>
          <w:p w:rsidR="00BB747F" w:rsidRPr="00027276" w:rsidRDefault="00BB747F" w:rsidP="00B23170">
            <w:r w:rsidRPr="00027276">
              <w:t>First Step, LLC</w:t>
            </w:r>
          </w:p>
        </w:tc>
        <w:tc>
          <w:tcPr>
            <w:tcW w:w="4446" w:type="dxa"/>
            <w:vMerge/>
          </w:tcPr>
          <w:p w:rsidR="00BB747F" w:rsidRPr="00027276" w:rsidRDefault="00BB747F" w:rsidP="00B23170"/>
        </w:tc>
      </w:tr>
      <w:tr w:rsidR="00BB747F" w:rsidRPr="00027276" w:rsidTr="006369FF">
        <w:tc>
          <w:tcPr>
            <w:tcW w:w="4914" w:type="dxa"/>
            <w:vAlign w:val="center"/>
          </w:tcPr>
          <w:p w:rsidR="00BB747F" w:rsidRPr="00027276" w:rsidRDefault="00BB747F" w:rsidP="00B23170">
            <w:r w:rsidRPr="00027276">
              <w:t>Foley &amp; Associates</w:t>
            </w:r>
          </w:p>
        </w:tc>
        <w:tc>
          <w:tcPr>
            <w:tcW w:w="4446" w:type="dxa"/>
            <w:vMerge/>
          </w:tcPr>
          <w:p w:rsidR="00BB747F" w:rsidRPr="00027276" w:rsidRDefault="00BB747F" w:rsidP="00B23170"/>
        </w:tc>
      </w:tr>
      <w:tr w:rsidR="003052AF" w:rsidRPr="00027276" w:rsidTr="006369FF">
        <w:tc>
          <w:tcPr>
            <w:tcW w:w="4914" w:type="dxa"/>
            <w:vAlign w:val="center"/>
          </w:tcPr>
          <w:p w:rsidR="003052AF" w:rsidRPr="00027276" w:rsidRDefault="003052AF" w:rsidP="00B23170">
            <w:r w:rsidRPr="00027276">
              <w:t>Forbes Trail Development</w:t>
            </w:r>
          </w:p>
        </w:tc>
        <w:tc>
          <w:tcPr>
            <w:tcW w:w="4446" w:type="dxa"/>
          </w:tcPr>
          <w:p w:rsidR="003052AF" w:rsidRPr="00027276" w:rsidRDefault="003052A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Franklin High School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Frito Lay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shd w:val="clear" w:color="auto" w:fill="022753"/>
            <w:vAlign w:val="center"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</w:pPr>
            <w:r w:rsidRPr="00027276"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  <w:t>G</w:t>
            </w:r>
          </w:p>
        </w:tc>
        <w:tc>
          <w:tcPr>
            <w:tcW w:w="4446" w:type="dxa"/>
            <w:shd w:val="clear" w:color="auto" w:fill="022753"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</w:pPr>
          </w:p>
        </w:tc>
      </w:tr>
      <w:tr w:rsidR="00B23170" w:rsidRPr="00027276" w:rsidTr="006369FF">
        <w:tc>
          <w:tcPr>
            <w:tcW w:w="4914" w:type="dxa"/>
            <w:vAlign w:val="center"/>
          </w:tcPr>
          <w:p w:rsidR="00B23170" w:rsidRPr="00027276" w:rsidRDefault="00B23170" w:rsidP="00B23170">
            <w:r w:rsidRPr="00027276">
              <w:t>G.M.A. Capital</w:t>
            </w:r>
          </w:p>
        </w:tc>
        <w:tc>
          <w:tcPr>
            <w:tcW w:w="4446" w:type="dxa"/>
            <w:vMerge w:val="restart"/>
          </w:tcPr>
          <w:p w:rsidR="00B23170" w:rsidRPr="00027276" w:rsidRDefault="00B23170" w:rsidP="00B23170">
            <w:r>
              <w:rPr>
                <w:noProof/>
              </w:rPr>
              <w:drawing>
                <wp:inline distT="0" distB="0" distL="0" distR="0" wp14:anchorId="17EE872E" wp14:editId="34C4B3E6">
                  <wp:extent cx="1280160" cy="640080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oodwill-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170" w:rsidRPr="00027276" w:rsidTr="006369FF">
        <w:tc>
          <w:tcPr>
            <w:tcW w:w="4914" w:type="dxa"/>
            <w:vAlign w:val="center"/>
          </w:tcPr>
          <w:p w:rsidR="00B23170" w:rsidRPr="00027276" w:rsidRDefault="00B23170" w:rsidP="00B23170">
            <w:r w:rsidRPr="00027276">
              <w:t>Gale Force Sports &amp; Entertain</w:t>
            </w:r>
          </w:p>
        </w:tc>
        <w:tc>
          <w:tcPr>
            <w:tcW w:w="4446" w:type="dxa"/>
            <w:vMerge/>
          </w:tcPr>
          <w:p w:rsidR="00B23170" w:rsidRPr="00027276" w:rsidRDefault="00B23170" w:rsidP="00B23170"/>
        </w:tc>
      </w:tr>
      <w:tr w:rsidR="00B23170" w:rsidRPr="00027276" w:rsidTr="006369FF">
        <w:tc>
          <w:tcPr>
            <w:tcW w:w="4914" w:type="dxa"/>
            <w:vAlign w:val="center"/>
          </w:tcPr>
          <w:p w:rsidR="00B23170" w:rsidRPr="00027276" w:rsidRDefault="00B23170" w:rsidP="00B23170">
            <w:r w:rsidRPr="00027276">
              <w:t>Glacier Hills, Inc.</w:t>
            </w:r>
          </w:p>
        </w:tc>
        <w:tc>
          <w:tcPr>
            <w:tcW w:w="4446" w:type="dxa"/>
            <w:vMerge/>
          </w:tcPr>
          <w:p w:rsidR="00B23170" w:rsidRPr="00027276" w:rsidRDefault="00B23170" w:rsidP="00B23170"/>
        </w:tc>
      </w:tr>
      <w:tr w:rsidR="00B23170" w:rsidRPr="00027276" w:rsidTr="006369FF">
        <w:tc>
          <w:tcPr>
            <w:tcW w:w="4914" w:type="dxa"/>
            <w:vAlign w:val="center"/>
          </w:tcPr>
          <w:p w:rsidR="00B23170" w:rsidRPr="00027276" w:rsidRDefault="00B23170" w:rsidP="00B23170">
            <w:r w:rsidRPr="00027276">
              <w:t>Goodwill Industries</w:t>
            </w:r>
          </w:p>
        </w:tc>
        <w:tc>
          <w:tcPr>
            <w:tcW w:w="4446" w:type="dxa"/>
            <w:vMerge/>
          </w:tcPr>
          <w:p w:rsidR="00B23170" w:rsidRPr="00027276" w:rsidRDefault="00B23170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Cs/>
                <w:color w:val="111111"/>
                <w:szCs w:val="20"/>
              </w:rPr>
            </w:pPr>
          </w:p>
        </w:tc>
      </w:tr>
      <w:tr w:rsidR="00B23170" w:rsidRPr="00027276" w:rsidTr="006369FF">
        <w:tc>
          <w:tcPr>
            <w:tcW w:w="4914" w:type="dxa"/>
            <w:vAlign w:val="center"/>
          </w:tcPr>
          <w:p w:rsidR="00B23170" w:rsidRPr="00027276" w:rsidRDefault="00B23170" w:rsidP="00B23170">
            <w:r w:rsidRPr="00027276">
              <w:t>Guardian Angels Church</w:t>
            </w:r>
          </w:p>
        </w:tc>
        <w:tc>
          <w:tcPr>
            <w:tcW w:w="4446" w:type="dxa"/>
            <w:vMerge/>
          </w:tcPr>
          <w:p w:rsidR="00B23170" w:rsidRPr="00027276" w:rsidRDefault="00B23170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Cs/>
                <w:color w:val="111111"/>
                <w:szCs w:val="20"/>
              </w:rPr>
            </w:pPr>
          </w:p>
        </w:tc>
      </w:tr>
      <w:tr w:rsidR="006369FF" w:rsidRPr="00027276" w:rsidTr="006369FF">
        <w:tc>
          <w:tcPr>
            <w:tcW w:w="4914" w:type="dxa"/>
            <w:shd w:val="clear" w:color="auto" w:fill="022753"/>
            <w:vAlign w:val="center"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</w:pPr>
            <w:r w:rsidRPr="00027276"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  <w:t>H</w:t>
            </w:r>
          </w:p>
        </w:tc>
        <w:tc>
          <w:tcPr>
            <w:tcW w:w="4446" w:type="dxa"/>
            <w:shd w:val="clear" w:color="auto" w:fill="022753"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</w:pPr>
          </w:p>
        </w:tc>
      </w:tr>
      <w:tr w:rsidR="00B23170" w:rsidRPr="00027276" w:rsidTr="006369FF">
        <w:tc>
          <w:tcPr>
            <w:tcW w:w="4914" w:type="dxa"/>
            <w:vAlign w:val="center"/>
          </w:tcPr>
          <w:p w:rsidR="00B23170" w:rsidRPr="00027276" w:rsidRDefault="00B23170" w:rsidP="00B23170">
            <w:r w:rsidRPr="00027276">
              <w:t>H &amp; R Block</w:t>
            </w:r>
          </w:p>
        </w:tc>
        <w:tc>
          <w:tcPr>
            <w:tcW w:w="4446" w:type="dxa"/>
            <w:vMerge w:val="restart"/>
          </w:tcPr>
          <w:p w:rsidR="00B23170" w:rsidRPr="00027276" w:rsidRDefault="00B23170" w:rsidP="00B23170">
            <w:r>
              <w:rPr>
                <w:noProof/>
              </w:rPr>
              <w:drawing>
                <wp:inline distT="0" distB="0" distL="0" distR="0" wp14:anchorId="7C369C5F" wp14:editId="5619DBAD">
                  <wp:extent cx="1524000" cy="871728"/>
                  <wp:effectExtent l="0" t="0" r="0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fh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87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170" w:rsidRPr="00027276" w:rsidTr="006369FF">
        <w:tc>
          <w:tcPr>
            <w:tcW w:w="4914" w:type="dxa"/>
            <w:vAlign w:val="center"/>
          </w:tcPr>
          <w:p w:rsidR="00B23170" w:rsidRPr="00027276" w:rsidRDefault="00B23170" w:rsidP="00B23170">
            <w:r w:rsidRPr="00027276">
              <w:t>Harrison Loft Development Co,</w:t>
            </w:r>
          </w:p>
        </w:tc>
        <w:tc>
          <w:tcPr>
            <w:tcW w:w="4446" w:type="dxa"/>
            <w:vMerge/>
          </w:tcPr>
          <w:p w:rsidR="00B23170" w:rsidRPr="00027276" w:rsidRDefault="00B23170" w:rsidP="00B23170"/>
        </w:tc>
      </w:tr>
      <w:tr w:rsidR="00B23170" w:rsidRPr="00027276" w:rsidTr="006369FF">
        <w:tc>
          <w:tcPr>
            <w:tcW w:w="4914" w:type="dxa"/>
            <w:vAlign w:val="center"/>
          </w:tcPr>
          <w:p w:rsidR="00B23170" w:rsidRPr="00027276" w:rsidRDefault="00B23170" w:rsidP="00B23170">
            <w:r w:rsidRPr="00027276">
              <w:lastRenderedPageBreak/>
              <w:t>Henry Ford Community College</w:t>
            </w:r>
          </w:p>
        </w:tc>
        <w:tc>
          <w:tcPr>
            <w:tcW w:w="4446" w:type="dxa"/>
            <w:vMerge/>
          </w:tcPr>
          <w:p w:rsidR="00B23170" w:rsidRPr="00027276" w:rsidRDefault="00B23170" w:rsidP="00B23170"/>
        </w:tc>
      </w:tr>
      <w:tr w:rsidR="00B23170" w:rsidRPr="00027276" w:rsidTr="006369FF">
        <w:tc>
          <w:tcPr>
            <w:tcW w:w="4914" w:type="dxa"/>
            <w:vAlign w:val="center"/>
          </w:tcPr>
          <w:p w:rsidR="00B23170" w:rsidRPr="00027276" w:rsidRDefault="00B23170" w:rsidP="00B23170">
            <w:r w:rsidRPr="00027276">
              <w:lastRenderedPageBreak/>
              <w:t>Henry Ford Health System</w:t>
            </w:r>
          </w:p>
        </w:tc>
        <w:tc>
          <w:tcPr>
            <w:tcW w:w="4446" w:type="dxa"/>
            <w:vMerge/>
          </w:tcPr>
          <w:p w:rsidR="00B23170" w:rsidRPr="00027276" w:rsidRDefault="00B23170" w:rsidP="00B23170"/>
        </w:tc>
      </w:tr>
      <w:tr w:rsidR="00B23170" w:rsidRPr="00027276" w:rsidTr="006369FF">
        <w:tc>
          <w:tcPr>
            <w:tcW w:w="4914" w:type="dxa"/>
            <w:vAlign w:val="center"/>
          </w:tcPr>
          <w:p w:rsidR="00B23170" w:rsidRPr="00027276" w:rsidRDefault="00B23170" w:rsidP="00B23170">
            <w:r w:rsidRPr="00027276">
              <w:t>Higgins Development Partners</w:t>
            </w:r>
          </w:p>
        </w:tc>
        <w:tc>
          <w:tcPr>
            <w:tcW w:w="4446" w:type="dxa"/>
            <w:vMerge/>
          </w:tcPr>
          <w:p w:rsidR="00B23170" w:rsidRPr="00027276" w:rsidRDefault="00B23170" w:rsidP="00B23170"/>
        </w:tc>
      </w:tr>
      <w:tr w:rsidR="00B23170" w:rsidRPr="00027276" w:rsidTr="006369FF">
        <w:tc>
          <w:tcPr>
            <w:tcW w:w="4914" w:type="dxa"/>
            <w:vAlign w:val="center"/>
          </w:tcPr>
          <w:p w:rsidR="00B23170" w:rsidRPr="00027276" w:rsidRDefault="00B23170" w:rsidP="00B23170">
            <w:r w:rsidRPr="00027276">
              <w:t>Hillel Day School</w:t>
            </w:r>
          </w:p>
        </w:tc>
        <w:tc>
          <w:tcPr>
            <w:tcW w:w="4446" w:type="dxa"/>
            <w:vMerge/>
          </w:tcPr>
          <w:p w:rsidR="00B23170" w:rsidRPr="00027276" w:rsidRDefault="00B23170" w:rsidP="00B23170"/>
        </w:tc>
      </w:tr>
      <w:tr w:rsidR="00B23170" w:rsidRPr="00027276" w:rsidTr="006369FF">
        <w:tc>
          <w:tcPr>
            <w:tcW w:w="4914" w:type="dxa"/>
            <w:vAlign w:val="center"/>
          </w:tcPr>
          <w:p w:rsidR="00B23170" w:rsidRPr="00027276" w:rsidRDefault="00B23170" w:rsidP="00B23170">
            <w:r w:rsidRPr="00027276">
              <w:t>Hines Detroit Services LLC</w:t>
            </w:r>
          </w:p>
        </w:tc>
        <w:tc>
          <w:tcPr>
            <w:tcW w:w="4446" w:type="dxa"/>
            <w:vMerge/>
          </w:tcPr>
          <w:p w:rsidR="00B23170" w:rsidRPr="00027276" w:rsidRDefault="00B23170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Hospital Consolidated Labs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Huntington Medical Group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Huntington Woods Police Department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Huron Pointe Properties, LLC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shd w:val="clear" w:color="auto" w:fill="022753"/>
            <w:vAlign w:val="center"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</w:pPr>
            <w:r w:rsidRPr="00027276"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  <w:t>I</w:t>
            </w:r>
          </w:p>
        </w:tc>
        <w:tc>
          <w:tcPr>
            <w:tcW w:w="4446" w:type="dxa"/>
            <w:shd w:val="clear" w:color="auto" w:fill="022753"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</w:pPr>
          </w:p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Illusions by Sherri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Independence Management Corporation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Integrated Health Associates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ISCG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Island Lake Condominiums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shd w:val="clear" w:color="auto" w:fill="022753"/>
            <w:vAlign w:val="center"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</w:pPr>
            <w:r w:rsidRPr="00027276"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  <w:t>J</w:t>
            </w:r>
          </w:p>
        </w:tc>
        <w:tc>
          <w:tcPr>
            <w:tcW w:w="4446" w:type="dxa"/>
            <w:shd w:val="clear" w:color="auto" w:fill="022753"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</w:pPr>
          </w:p>
        </w:tc>
      </w:tr>
      <w:tr w:rsidR="00B23170" w:rsidRPr="00027276" w:rsidTr="006369FF">
        <w:tc>
          <w:tcPr>
            <w:tcW w:w="4914" w:type="dxa"/>
            <w:vAlign w:val="center"/>
          </w:tcPr>
          <w:p w:rsidR="00B23170" w:rsidRPr="00027276" w:rsidRDefault="00B23170" w:rsidP="00B23170">
            <w:r w:rsidRPr="00027276">
              <w:t>Jabs Gym LLC</w:t>
            </w:r>
          </w:p>
        </w:tc>
        <w:tc>
          <w:tcPr>
            <w:tcW w:w="4446" w:type="dxa"/>
            <w:vMerge w:val="restart"/>
          </w:tcPr>
          <w:p w:rsidR="00B23170" w:rsidRPr="00027276" w:rsidRDefault="00B23170" w:rsidP="00B23170">
            <w:r>
              <w:rPr>
                <w:noProof/>
              </w:rPr>
              <w:drawing>
                <wp:inline distT="0" distB="0" distL="0" distR="0" wp14:anchorId="5BA937BA" wp14:editId="05CBBFBA">
                  <wp:extent cx="1358229" cy="640080"/>
                  <wp:effectExtent l="0" t="0" r="0" b="76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JLL-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229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170" w:rsidRPr="00027276" w:rsidTr="006369FF">
        <w:tc>
          <w:tcPr>
            <w:tcW w:w="4914" w:type="dxa"/>
            <w:vAlign w:val="center"/>
          </w:tcPr>
          <w:p w:rsidR="00B23170" w:rsidRPr="00027276" w:rsidRDefault="00B23170" w:rsidP="00B23170">
            <w:r w:rsidRPr="00027276">
              <w:t>Jeffrey Cohen, DDS, P.C</w:t>
            </w:r>
          </w:p>
        </w:tc>
        <w:tc>
          <w:tcPr>
            <w:tcW w:w="4446" w:type="dxa"/>
            <w:vMerge/>
          </w:tcPr>
          <w:p w:rsidR="00B23170" w:rsidRPr="00027276" w:rsidRDefault="00B23170" w:rsidP="00B23170"/>
        </w:tc>
      </w:tr>
      <w:tr w:rsidR="00B23170" w:rsidRPr="00027276" w:rsidTr="006369FF">
        <w:tc>
          <w:tcPr>
            <w:tcW w:w="4914" w:type="dxa"/>
            <w:vAlign w:val="center"/>
          </w:tcPr>
          <w:p w:rsidR="00B23170" w:rsidRPr="00027276" w:rsidRDefault="00B23170" w:rsidP="00B23170">
            <w:r w:rsidRPr="00027276">
              <w:t>Jewish  Apartments &amp; Services</w:t>
            </w:r>
          </w:p>
        </w:tc>
        <w:tc>
          <w:tcPr>
            <w:tcW w:w="4446" w:type="dxa"/>
            <w:vMerge/>
          </w:tcPr>
          <w:p w:rsidR="00B23170" w:rsidRPr="00027276" w:rsidRDefault="00B23170" w:rsidP="00B23170"/>
        </w:tc>
      </w:tr>
      <w:tr w:rsidR="00B23170" w:rsidRPr="00027276" w:rsidTr="006369FF">
        <w:tc>
          <w:tcPr>
            <w:tcW w:w="4914" w:type="dxa"/>
            <w:vAlign w:val="center"/>
          </w:tcPr>
          <w:p w:rsidR="00B23170" w:rsidRPr="00027276" w:rsidRDefault="00B23170" w:rsidP="00B23170">
            <w:r w:rsidRPr="00027276">
              <w:t>Jewish Senior Life</w:t>
            </w:r>
          </w:p>
        </w:tc>
        <w:tc>
          <w:tcPr>
            <w:tcW w:w="4446" w:type="dxa"/>
            <w:vMerge/>
          </w:tcPr>
          <w:p w:rsidR="00B23170" w:rsidRPr="00027276" w:rsidRDefault="00B23170" w:rsidP="00B23170"/>
        </w:tc>
      </w:tr>
      <w:tr w:rsidR="00B23170" w:rsidRPr="00027276" w:rsidTr="006369FF">
        <w:tc>
          <w:tcPr>
            <w:tcW w:w="4914" w:type="dxa"/>
            <w:vAlign w:val="center"/>
          </w:tcPr>
          <w:p w:rsidR="00B23170" w:rsidRPr="00027276" w:rsidRDefault="00B23170" w:rsidP="00B23170">
            <w:r w:rsidRPr="00027276">
              <w:t>Jewish Vocational Services</w:t>
            </w:r>
          </w:p>
        </w:tc>
        <w:tc>
          <w:tcPr>
            <w:tcW w:w="4446" w:type="dxa"/>
            <w:vMerge/>
          </w:tcPr>
          <w:p w:rsidR="00B23170" w:rsidRPr="00027276" w:rsidRDefault="00B23170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Cs/>
                <w:color w:val="111111"/>
                <w:szCs w:val="20"/>
              </w:rPr>
            </w:pPr>
          </w:p>
        </w:tc>
      </w:tr>
      <w:tr w:rsidR="00B23170" w:rsidRPr="00027276" w:rsidTr="006369FF">
        <w:tc>
          <w:tcPr>
            <w:tcW w:w="4914" w:type="dxa"/>
            <w:vAlign w:val="center"/>
          </w:tcPr>
          <w:p w:rsidR="00B23170" w:rsidRPr="00027276" w:rsidRDefault="00B23170" w:rsidP="00B23170">
            <w:r w:rsidRPr="00027276">
              <w:t>Jones Lang LaSalle</w:t>
            </w:r>
          </w:p>
        </w:tc>
        <w:tc>
          <w:tcPr>
            <w:tcW w:w="4446" w:type="dxa"/>
            <w:vMerge/>
          </w:tcPr>
          <w:p w:rsidR="00B23170" w:rsidRPr="00027276" w:rsidRDefault="00B23170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Cs/>
                <w:color w:val="111111"/>
                <w:szCs w:val="20"/>
              </w:rPr>
            </w:pPr>
          </w:p>
        </w:tc>
      </w:tr>
      <w:tr w:rsidR="006369FF" w:rsidRPr="00027276" w:rsidTr="006369FF">
        <w:tc>
          <w:tcPr>
            <w:tcW w:w="4914" w:type="dxa"/>
            <w:shd w:val="clear" w:color="auto" w:fill="022753"/>
            <w:vAlign w:val="center"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</w:pPr>
            <w:r w:rsidRPr="00027276"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  <w:t>K</w:t>
            </w:r>
          </w:p>
        </w:tc>
        <w:tc>
          <w:tcPr>
            <w:tcW w:w="4446" w:type="dxa"/>
            <w:shd w:val="clear" w:color="auto" w:fill="022753"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</w:pPr>
          </w:p>
        </w:tc>
      </w:tr>
      <w:tr w:rsidR="003052AF" w:rsidRPr="00027276" w:rsidTr="006369FF">
        <w:tc>
          <w:tcPr>
            <w:tcW w:w="4914" w:type="dxa"/>
            <w:vAlign w:val="center"/>
          </w:tcPr>
          <w:p w:rsidR="003052AF" w:rsidRPr="00027276" w:rsidRDefault="003052AF" w:rsidP="00B23170">
            <w:proofErr w:type="spellStart"/>
            <w:r w:rsidRPr="00027276">
              <w:t>Karmanos</w:t>
            </w:r>
            <w:proofErr w:type="spellEnd"/>
            <w:r w:rsidRPr="00027276">
              <w:t xml:space="preserve"> Cancer Center</w:t>
            </w:r>
          </w:p>
        </w:tc>
        <w:tc>
          <w:tcPr>
            <w:tcW w:w="4446" w:type="dxa"/>
            <w:vMerge w:val="restart"/>
          </w:tcPr>
          <w:p w:rsidR="003052AF" w:rsidRPr="00027276" w:rsidRDefault="003052AF" w:rsidP="00B23170">
            <w:r>
              <w:rPr>
                <w:noProof/>
              </w:rPr>
              <w:drawing>
                <wp:inline distT="0" distB="0" distL="0" distR="0">
                  <wp:extent cx="1275907" cy="452838"/>
                  <wp:effectExtent l="0" t="0" r="635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karmano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471" cy="46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2AF" w:rsidRPr="00027276" w:rsidTr="006369FF">
        <w:tc>
          <w:tcPr>
            <w:tcW w:w="4914" w:type="dxa"/>
            <w:vAlign w:val="center"/>
          </w:tcPr>
          <w:p w:rsidR="003052AF" w:rsidRPr="00027276" w:rsidRDefault="003052AF" w:rsidP="00B23170">
            <w:r w:rsidRPr="00027276">
              <w:t>Keystone Dialysis, LLC</w:t>
            </w:r>
          </w:p>
        </w:tc>
        <w:tc>
          <w:tcPr>
            <w:tcW w:w="4446" w:type="dxa"/>
            <w:vMerge/>
          </w:tcPr>
          <w:p w:rsidR="003052AF" w:rsidRPr="00027276" w:rsidRDefault="003052A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Cs/>
                <w:color w:val="111111"/>
                <w:szCs w:val="20"/>
              </w:rPr>
            </w:pPr>
          </w:p>
        </w:tc>
      </w:tr>
      <w:tr w:rsidR="003052AF" w:rsidRPr="00027276" w:rsidTr="006369FF">
        <w:tc>
          <w:tcPr>
            <w:tcW w:w="4914" w:type="dxa"/>
            <w:vAlign w:val="center"/>
          </w:tcPr>
          <w:p w:rsidR="003052AF" w:rsidRPr="00027276" w:rsidRDefault="003052AF" w:rsidP="00B23170">
            <w:r w:rsidRPr="00027276">
              <w:t>Kindred Health</w:t>
            </w:r>
          </w:p>
        </w:tc>
        <w:tc>
          <w:tcPr>
            <w:tcW w:w="4446" w:type="dxa"/>
            <w:vMerge/>
          </w:tcPr>
          <w:p w:rsidR="003052AF" w:rsidRPr="00027276" w:rsidRDefault="003052A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Cs/>
                <w:color w:val="111111"/>
                <w:szCs w:val="20"/>
              </w:rPr>
            </w:pPr>
          </w:p>
        </w:tc>
      </w:tr>
      <w:tr w:rsidR="006369FF" w:rsidRPr="00027276" w:rsidTr="006369FF">
        <w:tc>
          <w:tcPr>
            <w:tcW w:w="4914" w:type="dxa"/>
            <w:shd w:val="clear" w:color="auto" w:fill="022753"/>
            <w:vAlign w:val="center"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</w:pPr>
            <w:r w:rsidRPr="00027276"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  <w:t>L</w:t>
            </w:r>
          </w:p>
        </w:tc>
        <w:tc>
          <w:tcPr>
            <w:tcW w:w="4446" w:type="dxa"/>
            <w:shd w:val="clear" w:color="auto" w:fill="022753"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</w:pPr>
          </w:p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Levan Medical Associates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Lourdes Nursing Home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Lutheran Home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shd w:val="clear" w:color="auto" w:fill="022753"/>
            <w:vAlign w:val="center"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</w:pPr>
            <w:r w:rsidRPr="00027276"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  <w:t>M</w:t>
            </w:r>
          </w:p>
        </w:tc>
        <w:tc>
          <w:tcPr>
            <w:tcW w:w="4446" w:type="dxa"/>
            <w:shd w:val="clear" w:color="auto" w:fill="022753"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</w:pPr>
          </w:p>
        </w:tc>
      </w:tr>
      <w:tr w:rsidR="00B23170" w:rsidRPr="00027276" w:rsidTr="006369FF">
        <w:tc>
          <w:tcPr>
            <w:tcW w:w="4914" w:type="dxa"/>
            <w:vAlign w:val="center"/>
          </w:tcPr>
          <w:p w:rsidR="00B23170" w:rsidRPr="00027276" w:rsidRDefault="00B23170" w:rsidP="00B23170">
            <w:r w:rsidRPr="00027276">
              <w:t>Macomb Orthopedics</w:t>
            </w:r>
          </w:p>
        </w:tc>
        <w:tc>
          <w:tcPr>
            <w:tcW w:w="4446" w:type="dxa"/>
            <w:vMerge w:val="restart"/>
          </w:tcPr>
          <w:p w:rsidR="00B23170" w:rsidRPr="00027276" w:rsidRDefault="00B23170" w:rsidP="00B23170"/>
        </w:tc>
      </w:tr>
      <w:tr w:rsidR="00B23170" w:rsidRPr="00027276" w:rsidTr="006369FF">
        <w:tc>
          <w:tcPr>
            <w:tcW w:w="4914" w:type="dxa"/>
            <w:vAlign w:val="center"/>
          </w:tcPr>
          <w:p w:rsidR="00B23170" w:rsidRPr="00027276" w:rsidRDefault="00B23170" w:rsidP="00B23170">
            <w:proofErr w:type="spellStart"/>
            <w:r w:rsidRPr="00027276">
              <w:t>Manoogian</w:t>
            </w:r>
            <w:proofErr w:type="spellEnd"/>
            <w:r w:rsidRPr="00027276">
              <w:t xml:space="preserve"> Manor</w:t>
            </w:r>
          </w:p>
        </w:tc>
        <w:tc>
          <w:tcPr>
            <w:tcW w:w="4446" w:type="dxa"/>
            <w:vMerge/>
          </w:tcPr>
          <w:p w:rsidR="00B23170" w:rsidRPr="00027276" w:rsidRDefault="00B23170" w:rsidP="00B23170"/>
        </w:tc>
      </w:tr>
      <w:tr w:rsidR="00B23170" w:rsidRPr="00027276" w:rsidTr="006369FF">
        <w:tc>
          <w:tcPr>
            <w:tcW w:w="4914" w:type="dxa"/>
            <w:vAlign w:val="center"/>
          </w:tcPr>
          <w:p w:rsidR="00B23170" w:rsidRPr="00027276" w:rsidRDefault="00B23170" w:rsidP="00B23170">
            <w:r w:rsidRPr="00027276">
              <w:t>McLaren Health – Oakland</w:t>
            </w:r>
          </w:p>
        </w:tc>
        <w:tc>
          <w:tcPr>
            <w:tcW w:w="4446" w:type="dxa"/>
            <w:vMerge/>
          </w:tcPr>
          <w:p w:rsidR="00B23170" w:rsidRPr="00027276" w:rsidRDefault="00B23170" w:rsidP="00B23170"/>
        </w:tc>
      </w:tr>
      <w:tr w:rsidR="00B23170" w:rsidRPr="00027276" w:rsidTr="006369FF">
        <w:tc>
          <w:tcPr>
            <w:tcW w:w="4914" w:type="dxa"/>
            <w:vAlign w:val="center"/>
          </w:tcPr>
          <w:p w:rsidR="00B23170" w:rsidRPr="00027276" w:rsidRDefault="00B23170" w:rsidP="00B23170">
            <w:proofErr w:type="spellStart"/>
            <w:r w:rsidRPr="00027276">
              <w:t>McPhearson</w:t>
            </w:r>
            <w:proofErr w:type="spellEnd"/>
            <w:r w:rsidRPr="00027276">
              <w:t xml:space="preserve"> Professional Building</w:t>
            </w:r>
          </w:p>
        </w:tc>
        <w:tc>
          <w:tcPr>
            <w:tcW w:w="4446" w:type="dxa"/>
            <w:vMerge/>
          </w:tcPr>
          <w:p w:rsidR="00B23170" w:rsidRPr="00027276" w:rsidRDefault="00B23170" w:rsidP="00B23170"/>
        </w:tc>
      </w:tr>
      <w:tr w:rsidR="00B23170" w:rsidRPr="00027276" w:rsidTr="006369FF">
        <w:tc>
          <w:tcPr>
            <w:tcW w:w="4914" w:type="dxa"/>
            <w:vAlign w:val="center"/>
          </w:tcPr>
          <w:p w:rsidR="00B23170" w:rsidRPr="00027276" w:rsidRDefault="00B23170" w:rsidP="00B23170">
            <w:r w:rsidRPr="00027276">
              <w:t>Methodist Children’s Home</w:t>
            </w:r>
          </w:p>
        </w:tc>
        <w:tc>
          <w:tcPr>
            <w:tcW w:w="4446" w:type="dxa"/>
            <w:vMerge/>
          </w:tcPr>
          <w:p w:rsidR="00B23170" w:rsidRPr="00027276" w:rsidRDefault="00B23170" w:rsidP="00B23170"/>
        </w:tc>
      </w:tr>
      <w:tr w:rsidR="00B23170" w:rsidRPr="00027276" w:rsidTr="006369FF">
        <w:tc>
          <w:tcPr>
            <w:tcW w:w="4914" w:type="dxa"/>
            <w:vAlign w:val="center"/>
          </w:tcPr>
          <w:p w:rsidR="00B23170" w:rsidRPr="00027276" w:rsidRDefault="00B23170" w:rsidP="00B23170">
            <w:r w:rsidRPr="00027276">
              <w:t>MI Department of Corrections</w:t>
            </w:r>
          </w:p>
        </w:tc>
        <w:tc>
          <w:tcPr>
            <w:tcW w:w="4446" w:type="dxa"/>
            <w:vMerge/>
          </w:tcPr>
          <w:p w:rsidR="00B23170" w:rsidRPr="00027276" w:rsidRDefault="00B23170" w:rsidP="00B23170"/>
        </w:tc>
      </w:tr>
      <w:tr w:rsidR="00B23170" w:rsidRPr="00027276" w:rsidTr="006369FF">
        <w:tc>
          <w:tcPr>
            <w:tcW w:w="4914" w:type="dxa"/>
            <w:vAlign w:val="center"/>
          </w:tcPr>
          <w:p w:rsidR="00B23170" w:rsidRPr="00027276" w:rsidRDefault="00B23170" w:rsidP="00B23170">
            <w:r w:rsidRPr="00027276">
              <w:t>MI Schools &amp; Government Credit Union</w:t>
            </w:r>
          </w:p>
        </w:tc>
        <w:tc>
          <w:tcPr>
            <w:tcW w:w="4446" w:type="dxa"/>
            <w:vMerge/>
          </w:tcPr>
          <w:p w:rsidR="00B23170" w:rsidRPr="00027276" w:rsidRDefault="00B23170" w:rsidP="00B23170"/>
        </w:tc>
      </w:tr>
      <w:tr w:rsidR="00B23170" w:rsidRPr="00027276" w:rsidTr="006369FF">
        <w:tc>
          <w:tcPr>
            <w:tcW w:w="4914" w:type="dxa"/>
            <w:vAlign w:val="center"/>
          </w:tcPr>
          <w:p w:rsidR="00B23170" w:rsidRPr="00027276" w:rsidRDefault="00B23170" w:rsidP="00B23170">
            <w:r w:rsidRPr="00027276">
              <w:t>MI Comprehensive Cancer Ins</w:t>
            </w:r>
          </w:p>
        </w:tc>
        <w:tc>
          <w:tcPr>
            <w:tcW w:w="4446" w:type="dxa"/>
            <w:vMerge/>
          </w:tcPr>
          <w:p w:rsidR="00B23170" w:rsidRPr="00027276" w:rsidRDefault="00B23170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MI Home for Armenian Aged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Michigan Heart P.C.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Michigan Mobile Imaging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Michigan Physicians Group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Milford Township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Milford Department of Public Works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Monroe Mercy Memorial Hospital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lastRenderedPageBreak/>
              <w:t>Morgan Stanley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Motorola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MSU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shd w:val="clear" w:color="auto" w:fill="022753"/>
            <w:vAlign w:val="center"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</w:pPr>
            <w:r w:rsidRPr="00027276"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  <w:t>N</w:t>
            </w:r>
          </w:p>
        </w:tc>
        <w:tc>
          <w:tcPr>
            <w:tcW w:w="4446" w:type="dxa"/>
            <w:shd w:val="clear" w:color="auto" w:fill="022753"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</w:pPr>
          </w:p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Nana’s Investments LLC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NBS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New Hope Baptist Church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Niagara Murano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North American Biologicals, Inc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North Hills Christian Reformed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North Oakland Medical Center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shd w:val="clear" w:color="auto" w:fill="022753"/>
            <w:vAlign w:val="center"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</w:pPr>
            <w:r w:rsidRPr="00027276"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  <w:t>O</w:t>
            </w:r>
          </w:p>
        </w:tc>
        <w:tc>
          <w:tcPr>
            <w:tcW w:w="4446" w:type="dxa"/>
            <w:shd w:val="clear" w:color="auto" w:fill="022753"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</w:pPr>
          </w:p>
        </w:tc>
      </w:tr>
      <w:tr w:rsidR="00B23170" w:rsidRPr="00027276" w:rsidTr="006369FF">
        <w:tc>
          <w:tcPr>
            <w:tcW w:w="4914" w:type="dxa"/>
            <w:vAlign w:val="center"/>
          </w:tcPr>
          <w:p w:rsidR="00B23170" w:rsidRPr="00027276" w:rsidRDefault="00B23170" w:rsidP="00B23170">
            <w:r w:rsidRPr="00027276">
              <w:t>Oakland Manor Nursing &amp; Rehab</w:t>
            </w:r>
          </w:p>
        </w:tc>
        <w:tc>
          <w:tcPr>
            <w:tcW w:w="4446" w:type="dxa"/>
            <w:vMerge w:val="restart"/>
          </w:tcPr>
          <w:p w:rsidR="00B23170" w:rsidRPr="00027276" w:rsidRDefault="00B23170" w:rsidP="00B23170">
            <w:r>
              <w:rPr>
                <w:noProof/>
              </w:rPr>
              <w:drawing>
                <wp:inline distT="0" distB="0" distL="0" distR="0">
                  <wp:extent cx="717698" cy="574158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hi-green-logo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112" cy="582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170" w:rsidRPr="00027276" w:rsidTr="006369FF">
        <w:tc>
          <w:tcPr>
            <w:tcW w:w="4914" w:type="dxa"/>
            <w:vAlign w:val="center"/>
          </w:tcPr>
          <w:p w:rsidR="00B23170" w:rsidRPr="00027276" w:rsidRDefault="00B23170" w:rsidP="00B23170">
            <w:r w:rsidRPr="00027276">
              <w:t>Oakland University</w:t>
            </w:r>
          </w:p>
        </w:tc>
        <w:tc>
          <w:tcPr>
            <w:tcW w:w="4446" w:type="dxa"/>
            <w:vMerge/>
          </w:tcPr>
          <w:p w:rsidR="00B23170" w:rsidRPr="00027276" w:rsidRDefault="00B23170" w:rsidP="00B23170"/>
        </w:tc>
      </w:tr>
      <w:tr w:rsidR="00B23170" w:rsidRPr="00027276" w:rsidTr="006369FF">
        <w:tc>
          <w:tcPr>
            <w:tcW w:w="4914" w:type="dxa"/>
            <w:vAlign w:val="center"/>
          </w:tcPr>
          <w:p w:rsidR="00B23170" w:rsidRPr="00027276" w:rsidRDefault="00B23170" w:rsidP="00B23170">
            <w:r w:rsidRPr="00027276">
              <w:t>Oakwood Beyer Hospital Center</w:t>
            </w:r>
          </w:p>
        </w:tc>
        <w:tc>
          <w:tcPr>
            <w:tcW w:w="4446" w:type="dxa"/>
            <w:vMerge/>
          </w:tcPr>
          <w:p w:rsidR="00B23170" w:rsidRPr="00027276" w:rsidRDefault="00B23170" w:rsidP="00B23170"/>
        </w:tc>
      </w:tr>
      <w:tr w:rsidR="00B23170" w:rsidRPr="00027276" w:rsidTr="006369FF">
        <w:tc>
          <w:tcPr>
            <w:tcW w:w="4914" w:type="dxa"/>
            <w:vAlign w:val="center"/>
          </w:tcPr>
          <w:p w:rsidR="00B23170" w:rsidRPr="00027276" w:rsidRDefault="00B23170" w:rsidP="00B23170">
            <w:r w:rsidRPr="00027276">
              <w:t>Oakwood Healthcare System</w:t>
            </w:r>
          </w:p>
        </w:tc>
        <w:tc>
          <w:tcPr>
            <w:tcW w:w="4446" w:type="dxa"/>
            <w:vMerge/>
          </w:tcPr>
          <w:p w:rsidR="00B23170" w:rsidRPr="00027276" w:rsidRDefault="00B23170" w:rsidP="00B23170"/>
        </w:tc>
      </w:tr>
      <w:tr w:rsidR="00B23170" w:rsidRPr="00027276" w:rsidTr="006369FF">
        <w:tc>
          <w:tcPr>
            <w:tcW w:w="4914" w:type="dxa"/>
            <w:vAlign w:val="center"/>
          </w:tcPr>
          <w:p w:rsidR="00B23170" w:rsidRPr="00027276" w:rsidRDefault="00B23170" w:rsidP="00B23170">
            <w:r w:rsidRPr="00027276">
              <w:t>Ollie’s Restaurant</w:t>
            </w:r>
          </w:p>
        </w:tc>
        <w:tc>
          <w:tcPr>
            <w:tcW w:w="4446" w:type="dxa"/>
            <w:vMerge/>
          </w:tcPr>
          <w:p w:rsidR="00B23170" w:rsidRPr="00027276" w:rsidRDefault="00B23170" w:rsidP="00B23170"/>
        </w:tc>
      </w:tr>
      <w:tr w:rsidR="00B23170" w:rsidRPr="00027276" w:rsidTr="006369FF">
        <w:tc>
          <w:tcPr>
            <w:tcW w:w="4914" w:type="dxa"/>
            <w:vAlign w:val="center"/>
          </w:tcPr>
          <w:p w:rsidR="00B23170" w:rsidRPr="00027276" w:rsidRDefault="00B23170" w:rsidP="00B23170">
            <w:r w:rsidRPr="00027276">
              <w:t>Oral and Facial Surgeons</w:t>
            </w:r>
          </w:p>
        </w:tc>
        <w:tc>
          <w:tcPr>
            <w:tcW w:w="4446" w:type="dxa"/>
            <w:vMerge/>
          </w:tcPr>
          <w:p w:rsidR="00B23170" w:rsidRPr="00027276" w:rsidRDefault="00B23170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Orchard Pediatrics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shd w:val="clear" w:color="auto" w:fill="022753"/>
            <w:vAlign w:val="center"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</w:pPr>
            <w:r w:rsidRPr="00027276"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  <w:t>P</w:t>
            </w:r>
          </w:p>
        </w:tc>
        <w:tc>
          <w:tcPr>
            <w:tcW w:w="4446" w:type="dxa"/>
            <w:shd w:val="clear" w:color="auto" w:fill="022753"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</w:pPr>
          </w:p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PAC Federal Credit Union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Papa Romano’s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Pet Supplies Plus SCS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Pioneer Specialty Hospital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Pleasant Grove Baptist Church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Pontiac Academy for Excellence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Public Service Credit Union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shd w:val="clear" w:color="auto" w:fill="022753"/>
            <w:vAlign w:val="center"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</w:pPr>
            <w:r w:rsidRPr="00027276"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  <w:t>R</w:t>
            </w:r>
          </w:p>
        </w:tc>
        <w:tc>
          <w:tcPr>
            <w:tcW w:w="4446" w:type="dxa"/>
            <w:shd w:val="clear" w:color="auto" w:fill="022753"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</w:pPr>
          </w:p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Rainbow Rehabilitation Centers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Rent-A-Center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Republic Bank Brighton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Richardson Foods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Rodgers Chevrolet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Romeo Investment Ltd. LLC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Royal Oak Medical Devices, LLC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Royal Oak Retail Management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shd w:val="clear" w:color="auto" w:fill="022753"/>
            <w:vAlign w:val="center"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</w:pPr>
            <w:r w:rsidRPr="00027276"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  <w:t>S</w:t>
            </w:r>
          </w:p>
        </w:tc>
        <w:tc>
          <w:tcPr>
            <w:tcW w:w="4446" w:type="dxa"/>
            <w:shd w:val="clear" w:color="auto" w:fill="022753"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</w:pPr>
          </w:p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proofErr w:type="spellStart"/>
            <w:r w:rsidRPr="00027276">
              <w:t>Sarnacki</w:t>
            </w:r>
            <w:proofErr w:type="spellEnd"/>
            <w:r w:rsidRPr="00027276">
              <w:t xml:space="preserve"> &amp; Associates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Sava Senior Care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SCCI Hospital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Secretary of State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proofErr w:type="spellStart"/>
            <w:r w:rsidRPr="00027276">
              <w:t>Seger</w:t>
            </w:r>
            <w:proofErr w:type="spellEnd"/>
            <w:r w:rsidRPr="00027276">
              <w:t xml:space="preserve"> Financial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Select Specialty Hospital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Shift Digital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proofErr w:type="spellStart"/>
            <w:r w:rsidRPr="00027276">
              <w:t>Shildan</w:t>
            </w:r>
            <w:proofErr w:type="spellEnd"/>
            <w:r w:rsidRPr="00027276">
              <w:t>, Inc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Siemens Medical Solutions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lastRenderedPageBreak/>
              <w:t>Skanska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Sodexo Healthcare Services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Sony Electronics Inc.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South Lyon Home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South Main Realty, LLC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St. Clair Shores MOB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St. John Providence Health Sys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St. Joseph Mercy Hospital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St. Mary H.O.P.D.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St. Mary Mercy Hospital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St. Thomas Lutheran Church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St. Thomas More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Sterling Land Investors, LLC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Stucchi’s Ice Cream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Subway Corporate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shd w:val="clear" w:color="auto" w:fill="022753"/>
            <w:vAlign w:val="center"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</w:pPr>
            <w:r w:rsidRPr="00027276"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  <w:t>T</w:t>
            </w:r>
          </w:p>
        </w:tc>
        <w:tc>
          <w:tcPr>
            <w:tcW w:w="4446" w:type="dxa"/>
            <w:shd w:val="clear" w:color="auto" w:fill="022753"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</w:pPr>
          </w:p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The Huntington Group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 xml:space="preserve">The </w:t>
            </w:r>
            <w:proofErr w:type="spellStart"/>
            <w:r w:rsidRPr="00027276">
              <w:t>Promanas</w:t>
            </w:r>
            <w:proofErr w:type="spellEnd"/>
            <w:r w:rsidRPr="00027276">
              <w:t xml:space="preserve"> Group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Trinity Senior Living Community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Triumph Healthcare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shd w:val="clear" w:color="auto" w:fill="022753"/>
            <w:vAlign w:val="center"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</w:pPr>
            <w:r w:rsidRPr="00027276"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  <w:t>U</w:t>
            </w:r>
          </w:p>
        </w:tc>
        <w:tc>
          <w:tcPr>
            <w:tcW w:w="4446" w:type="dxa"/>
            <w:shd w:val="clear" w:color="auto" w:fill="022753"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</w:pPr>
          </w:p>
        </w:tc>
      </w:tr>
      <w:tr w:rsidR="00B23170" w:rsidRPr="00027276" w:rsidTr="006369FF">
        <w:tc>
          <w:tcPr>
            <w:tcW w:w="4914" w:type="dxa"/>
            <w:vAlign w:val="center"/>
          </w:tcPr>
          <w:p w:rsidR="00B23170" w:rsidRPr="00027276" w:rsidRDefault="00B23170" w:rsidP="00B23170">
            <w:r w:rsidRPr="00027276">
              <w:t>U of M Athletic Department</w:t>
            </w:r>
          </w:p>
        </w:tc>
        <w:tc>
          <w:tcPr>
            <w:tcW w:w="4446" w:type="dxa"/>
            <w:vMerge w:val="restart"/>
          </w:tcPr>
          <w:p w:rsidR="00B23170" w:rsidRPr="00027276" w:rsidRDefault="00B23170" w:rsidP="00B23170"/>
        </w:tc>
      </w:tr>
      <w:tr w:rsidR="00B23170" w:rsidRPr="00027276" w:rsidTr="006369FF">
        <w:tc>
          <w:tcPr>
            <w:tcW w:w="4914" w:type="dxa"/>
            <w:vAlign w:val="center"/>
          </w:tcPr>
          <w:p w:rsidR="00B23170" w:rsidRPr="00027276" w:rsidRDefault="00B23170" w:rsidP="00B23170">
            <w:r w:rsidRPr="00027276">
              <w:t>U of M Credit Union</w:t>
            </w:r>
          </w:p>
        </w:tc>
        <w:tc>
          <w:tcPr>
            <w:tcW w:w="4446" w:type="dxa"/>
            <w:vMerge/>
          </w:tcPr>
          <w:p w:rsidR="00B23170" w:rsidRPr="00027276" w:rsidRDefault="00B23170" w:rsidP="00B23170"/>
        </w:tc>
      </w:tr>
      <w:tr w:rsidR="00B23170" w:rsidRPr="00027276" w:rsidTr="006369FF">
        <w:tc>
          <w:tcPr>
            <w:tcW w:w="4914" w:type="dxa"/>
            <w:vAlign w:val="center"/>
          </w:tcPr>
          <w:p w:rsidR="00B23170" w:rsidRPr="00027276" w:rsidRDefault="00B23170" w:rsidP="00B23170">
            <w:r w:rsidRPr="00027276">
              <w:t>United Jewish Foundation</w:t>
            </w:r>
          </w:p>
        </w:tc>
        <w:tc>
          <w:tcPr>
            <w:tcW w:w="4446" w:type="dxa"/>
            <w:vMerge/>
          </w:tcPr>
          <w:p w:rsidR="00B23170" w:rsidRPr="00027276" w:rsidRDefault="00B23170" w:rsidP="00B23170"/>
        </w:tc>
      </w:tr>
      <w:tr w:rsidR="00B23170" w:rsidRPr="00027276" w:rsidTr="006369FF">
        <w:tc>
          <w:tcPr>
            <w:tcW w:w="4914" w:type="dxa"/>
            <w:vAlign w:val="center"/>
          </w:tcPr>
          <w:p w:rsidR="00B23170" w:rsidRPr="00027276" w:rsidRDefault="00B23170" w:rsidP="00B23170">
            <w:r w:rsidRPr="00027276">
              <w:t>University Neurosurgical Associates</w:t>
            </w:r>
          </w:p>
        </w:tc>
        <w:tc>
          <w:tcPr>
            <w:tcW w:w="4446" w:type="dxa"/>
            <w:vMerge/>
          </w:tcPr>
          <w:p w:rsidR="00B23170" w:rsidRPr="00027276" w:rsidRDefault="00B23170" w:rsidP="00B23170"/>
        </w:tc>
      </w:tr>
      <w:tr w:rsidR="00B23170" w:rsidRPr="00027276" w:rsidTr="006369FF">
        <w:tc>
          <w:tcPr>
            <w:tcW w:w="4914" w:type="dxa"/>
            <w:vAlign w:val="center"/>
          </w:tcPr>
          <w:p w:rsidR="00B23170" w:rsidRPr="00027276" w:rsidRDefault="00B23170" w:rsidP="00B23170">
            <w:r w:rsidRPr="00027276">
              <w:t>University of Michigan</w:t>
            </w:r>
          </w:p>
        </w:tc>
        <w:tc>
          <w:tcPr>
            <w:tcW w:w="4446" w:type="dxa"/>
            <w:vMerge/>
          </w:tcPr>
          <w:p w:rsidR="00B23170" w:rsidRPr="00027276" w:rsidRDefault="00B23170" w:rsidP="00B23170"/>
        </w:tc>
      </w:tr>
      <w:tr w:rsidR="00B23170" w:rsidRPr="00027276" w:rsidTr="006369FF">
        <w:tc>
          <w:tcPr>
            <w:tcW w:w="4914" w:type="dxa"/>
            <w:vAlign w:val="center"/>
          </w:tcPr>
          <w:p w:rsidR="00B23170" w:rsidRPr="00027276" w:rsidRDefault="00B23170" w:rsidP="00B23170">
            <w:r w:rsidRPr="00027276">
              <w:t>UPMC</w:t>
            </w:r>
          </w:p>
        </w:tc>
        <w:tc>
          <w:tcPr>
            <w:tcW w:w="4446" w:type="dxa"/>
            <w:vMerge/>
          </w:tcPr>
          <w:p w:rsidR="00B23170" w:rsidRPr="00027276" w:rsidRDefault="00B23170" w:rsidP="00B23170"/>
        </w:tc>
      </w:tr>
      <w:tr w:rsidR="00B23170" w:rsidRPr="00027276" w:rsidTr="006369FF">
        <w:tc>
          <w:tcPr>
            <w:tcW w:w="4914" w:type="dxa"/>
            <w:vAlign w:val="center"/>
          </w:tcPr>
          <w:p w:rsidR="00B23170" w:rsidRPr="00027276" w:rsidRDefault="00B23170" w:rsidP="00B23170">
            <w:r w:rsidRPr="00027276">
              <w:t>Urology Specialists of Michigan</w:t>
            </w:r>
          </w:p>
        </w:tc>
        <w:tc>
          <w:tcPr>
            <w:tcW w:w="4446" w:type="dxa"/>
            <w:vMerge/>
          </w:tcPr>
          <w:p w:rsidR="00B23170" w:rsidRPr="00027276" w:rsidRDefault="00B23170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USA Federal Credit Union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shd w:val="clear" w:color="auto" w:fill="022753"/>
            <w:vAlign w:val="center"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</w:pPr>
            <w:r w:rsidRPr="00027276"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  <w:t>V</w:t>
            </w:r>
          </w:p>
        </w:tc>
        <w:tc>
          <w:tcPr>
            <w:tcW w:w="4446" w:type="dxa"/>
            <w:shd w:val="clear" w:color="auto" w:fill="022753"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</w:pPr>
          </w:p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Varian Medical Systems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proofErr w:type="spellStart"/>
            <w:r w:rsidRPr="00027276">
              <w:t>Viox</w:t>
            </w:r>
            <w:proofErr w:type="spellEnd"/>
            <w:r w:rsidRPr="00027276">
              <w:t xml:space="preserve"> Services, Inc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shd w:val="clear" w:color="auto" w:fill="022753"/>
            <w:vAlign w:val="center"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</w:pPr>
            <w:r w:rsidRPr="00027276"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  <w:t>W</w:t>
            </w:r>
          </w:p>
        </w:tc>
        <w:tc>
          <w:tcPr>
            <w:tcW w:w="4446" w:type="dxa"/>
            <w:shd w:val="clear" w:color="auto" w:fill="022753"/>
          </w:tcPr>
          <w:p w:rsidR="006369FF" w:rsidRPr="00027276" w:rsidRDefault="006369FF" w:rsidP="00027276">
            <w:pPr>
              <w:spacing w:after="120"/>
              <w:textAlignment w:val="baseline"/>
              <w:outlineLvl w:val="2"/>
              <w:rPr>
                <w:rFonts w:ascii="Segoe UI" w:eastAsia="Times New Roman" w:hAnsi="Segoe UI" w:cs="Segoe UI"/>
                <w:b/>
                <w:bCs/>
                <w:color w:val="FFFFFF" w:themeColor="background1"/>
                <w:szCs w:val="20"/>
              </w:rPr>
            </w:pPr>
          </w:p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Warren Bank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Washington Township Real Estate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Washtenaw County Downtown Center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proofErr w:type="spellStart"/>
            <w:r w:rsidRPr="00027276">
              <w:t>Weldaloy</w:t>
            </w:r>
            <w:proofErr w:type="spellEnd"/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West Bloomfield MOB, LLC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West Hickory Haven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Westland Retail Management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WHC-IRS Center Limited Partner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Williamson Dental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r w:rsidRPr="00027276">
              <w:t>Windham Group, LLC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  <w:tr w:rsidR="006369FF" w:rsidRPr="00027276" w:rsidTr="006369FF">
        <w:tc>
          <w:tcPr>
            <w:tcW w:w="4914" w:type="dxa"/>
            <w:vAlign w:val="center"/>
          </w:tcPr>
          <w:p w:rsidR="006369FF" w:rsidRPr="00027276" w:rsidRDefault="006369FF" w:rsidP="00B23170">
            <w:proofErr w:type="spellStart"/>
            <w:r w:rsidRPr="00027276">
              <w:t>Winfire</w:t>
            </w:r>
            <w:proofErr w:type="spellEnd"/>
            <w:r w:rsidRPr="00027276">
              <w:t xml:space="preserve"> Co</w:t>
            </w:r>
          </w:p>
        </w:tc>
        <w:tc>
          <w:tcPr>
            <w:tcW w:w="4446" w:type="dxa"/>
          </w:tcPr>
          <w:p w:rsidR="006369FF" w:rsidRPr="00027276" w:rsidRDefault="006369FF" w:rsidP="00B23170"/>
        </w:tc>
      </w:tr>
    </w:tbl>
    <w:p w:rsidR="00D34A3D" w:rsidRPr="00027276" w:rsidRDefault="00D34A3D" w:rsidP="00027276">
      <w:pPr>
        <w:rPr>
          <w:rFonts w:ascii="Segoe UI" w:hAnsi="Segoe UI" w:cs="Segoe UI"/>
          <w:szCs w:val="20"/>
        </w:rPr>
      </w:pPr>
    </w:p>
    <w:sectPr w:rsidR="00D34A3D" w:rsidRPr="00027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76"/>
    <w:rsid w:val="00027276"/>
    <w:rsid w:val="00214794"/>
    <w:rsid w:val="00246FC7"/>
    <w:rsid w:val="003052AF"/>
    <w:rsid w:val="006369FF"/>
    <w:rsid w:val="00B23170"/>
    <w:rsid w:val="00BB747F"/>
    <w:rsid w:val="00D3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8AAB2-4E0F-45E9-81DE-2AA68EF6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47F"/>
    <w:rPr>
      <w:rFonts w:ascii="Segoe UI Light" w:hAnsi="Segoe UI Light"/>
      <w:color w:val="000000" w:themeColor="text1"/>
      <w:sz w:val="20"/>
    </w:rPr>
  </w:style>
  <w:style w:type="paragraph" w:styleId="Heading3">
    <w:name w:val="heading 3"/>
    <w:basedOn w:val="Normal"/>
    <w:link w:val="Heading3Char"/>
    <w:uiPriority w:val="9"/>
    <w:qFormat/>
    <w:rsid w:val="000272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72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2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27276"/>
  </w:style>
  <w:style w:type="character" w:styleId="Strong">
    <w:name w:val="Strong"/>
    <w:basedOn w:val="DefaultParagraphFont"/>
    <w:uiPriority w:val="22"/>
    <w:qFormat/>
    <w:rsid w:val="00027276"/>
    <w:rPr>
      <w:b/>
      <w:bCs/>
    </w:rPr>
  </w:style>
  <w:style w:type="table" w:styleId="TableGrid">
    <w:name w:val="Table Grid"/>
    <w:basedOn w:val="TableNormal"/>
    <w:uiPriority w:val="39"/>
    <w:rsid w:val="0002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Talucci</dc:creator>
  <cp:keywords/>
  <dc:description/>
  <cp:lastModifiedBy>Dave Talucci</cp:lastModifiedBy>
  <cp:revision>7</cp:revision>
  <dcterms:created xsi:type="dcterms:W3CDTF">2015-11-23T21:49:00Z</dcterms:created>
  <dcterms:modified xsi:type="dcterms:W3CDTF">2015-12-08T16:58:00Z</dcterms:modified>
</cp:coreProperties>
</file>